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AE" w:rsidRDefault="008516AE"/>
    <w:tbl>
      <w:tblPr>
        <w:tblStyle w:val="a3"/>
        <w:tblW w:w="10765" w:type="dxa"/>
        <w:tblInd w:w="-743" w:type="dxa"/>
        <w:tblLook w:val="04A0" w:firstRow="1" w:lastRow="0" w:firstColumn="1" w:lastColumn="0" w:noHBand="0" w:noVBand="1"/>
      </w:tblPr>
      <w:tblGrid>
        <w:gridCol w:w="2411"/>
        <w:gridCol w:w="8354"/>
      </w:tblGrid>
      <w:tr w:rsidR="008516AE" w:rsidTr="00D962A3">
        <w:trPr>
          <w:trHeight w:val="268"/>
        </w:trPr>
        <w:tc>
          <w:tcPr>
            <w:tcW w:w="10765" w:type="dxa"/>
            <w:gridSpan w:val="2"/>
          </w:tcPr>
          <w:p w:rsidR="008516AE" w:rsidRPr="00DC76A8" w:rsidRDefault="008516AE" w:rsidP="009330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«Упра</w:t>
            </w:r>
            <w:r w:rsidR="00F72711" w:rsidRPr="00DC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вляющая компания «</w:t>
            </w:r>
            <w:proofErr w:type="spellStart"/>
            <w:r w:rsidR="00F72711" w:rsidRPr="00DC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СтавЮгИнвест</w:t>
            </w:r>
            <w:proofErr w:type="spellEnd"/>
            <w:r w:rsidR="00F72711" w:rsidRPr="00DC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D962A3" w:rsidRPr="00DC76A8" w:rsidRDefault="00D962A3" w:rsidP="009330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6667" w:rsidTr="00D962A3">
        <w:trPr>
          <w:trHeight w:val="289"/>
        </w:trPr>
        <w:tc>
          <w:tcPr>
            <w:tcW w:w="10765" w:type="dxa"/>
            <w:gridSpan w:val="2"/>
          </w:tcPr>
          <w:p w:rsidR="00146667" w:rsidRPr="00DC76A8" w:rsidRDefault="00F72711" w:rsidP="001466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Доваторцев</w:t>
            </w:r>
            <w:proofErr w:type="spellEnd"/>
            <w:r w:rsidRPr="00DC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86/1,86/2</w:t>
            </w:r>
          </w:p>
          <w:p w:rsidR="00407C72" w:rsidRPr="00DC76A8" w:rsidRDefault="00407C72" w:rsidP="001466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9240C" w:rsidTr="00D962A3">
        <w:trPr>
          <w:trHeight w:val="276"/>
        </w:trPr>
        <w:tc>
          <w:tcPr>
            <w:tcW w:w="2411" w:type="dxa"/>
            <w:vAlign w:val="center"/>
          </w:tcPr>
          <w:p w:rsidR="0019240C" w:rsidRPr="00DC76A8" w:rsidRDefault="00DB2165" w:rsidP="00192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A8">
              <w:rPr>
                <w:rFonts w:ascii="Times New Roman" w:hAnsi="Times New Roman" w:cs="Times New Roman"/>
                <w:sz w:val="24"/>
                <w:szCs w:val="24"/>
              </w:rPr>
              <w:t>ООО «Полигон-Сервис</w:t>
            </w:r>
            <w:r w:rsidR="00C17579" w:rsidRPr="00DC76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54" w:type="dxa"/>
          </w:tcPr>
          <w:p w:rsidR="00DC76A8" w:rsidRPr="00DC76A8" w:rsidRDefault="00B91816" w:rsidP="00DC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A8">
              <w:rPr>
                <w:rFonts w:ascii="Times New Roman" w:hAnsi="Times New Roman" w:cs="Times New Roman"/>
                <w:sz w:val="24"/>
                <w:szCs w:val="24"/>
              </w:rPr>
              <w:t>Договор № ПС296 от 27.05</w:t>
            </w:r>
            <w:r w:rsidR="00C17579" w:rsidRPr="00DC76A8">
              <w:rPr>
                <w:rFonts w:ascii="Times New Roman" w:hAnsi="Times New Roman" w:cs="Times New Roman"/>
                <w:sz w:val="24"/>
                <w:szCs w:val="24"/>
              </w:rPr>
              <w:t xml:space="preserve">.2014г. </w:t>
            </w:r>
            <w:r w:rsidR="00DC76A8" w:rsidRPr="00DC76A8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 по вывозу мусора, </w:t>
            </w:r>
            <w:r w:rsidR="00DC76A8" w:rsidRPr="00DC76A8">
              <w:rPr>
                <w:rFonts w:ascii="Times New Roman" w:hAnsi="Times New Roman" w:cs="Times New Roman"/>
                <w:sz w:val="24"/>
                <w:szCs w:val="24"/>
              </w:rPr>
              <w:t>ежегодно пролонгируется</w:t>
            </w:r>
          </w:p>
          <w:p w:rsidR="00407C72" w:rsidRPr="00DC76A8" w:rsidRDefault="00407C72" w:rsidP="00DC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40C" w:rsidTr="00D962A3">
        <w:trPr>
          <w:trHeight w:val="276"/>
        </w:trPr>
        <w:tc>
          <w:tcPr>
            <w:tcW w:w="10765" w:type="dxa"/>
            <w:gridSpan w:val="2"/>
          </w:tcPr>
          <w:p w:rsidR="0019240C" w:rsidRPr="00DC76A8" w:rsidRDefault="00F72711" w:rsidP="001466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Доваторцев</w:t>
            </w:r>
            <w:proofErr w:type="spellEnd"/>
            <w:r w:rsidRPr="00DC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84/4</w:t>
            </w:r>
          </w:p>
          <w:p w:rsidR="00407C72" w:rsidRPr="00DC76A8" w:rsidRDefault="00407C72" w:rsidP="001466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6A8" w:rsidTr="00D962A3">
        <w:trPr>
          <w:trHeight w:val="276"/>
        </w:trPr>
        <w:tc>
          <w:tcPr>
            <w:tcW w:w="2411" w:type="dxa"/>
            <w:vAlign w:val="center"/>
          </w:tcPr>
          <w:p w:rsidR="00DC76A8" w:rsidRPr="00DC76A8" w:rsidRDefault="00DC76A8" w:rsidP="00C9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A8">
              <w:rPr>
                <w:rFonts w:ascii="Times New Roman" w:hAnsi="Times New Roman" w:cs="Times New Roman"/>
                <w:sz w:val="24"/>
                <w:szCs w:val="24"/>
              </w:rPr>
              <w:t>ООО «Полигон-Сервис»</w:t>
            </w:r>
          </w:p>
        </w:tc>
        <w:tc>
          <w:tcPr>
            <w:tcW w:w="8354" w:type="dxa"/>
          </w:tcPr>
          <w:p w:rsidR="00DC76A8" w:rsidRPr="00DC76A8" w:rsidRDefault="00DC76A8" w:rsidP="00C9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A8">
              <w:rPr>
                <w:rFonts w:ascii="Times New Roman" w:hAnsi="Times New Roman" w:cs="Times New Roman"/>
                <w:sz w:val="24"/>
                <w:szCs w:val="24"/>
              </w:rPr>
              <w:t>Договор № ПС355</w:t>
            </w:r>
            <w:r w:rsidRPr="00DC76A8">
              <w:rPr>
                <w:rFonts w:ascii="Times New Roman" w:hAnsi="Times New Roman" w:cs="Times New Roman"/>
                <w:sz w:val="24"/>
                <w:szCs w:val="24"/>
              </w:rPr>
              <w:t xml:space="preserve"> от 27.05.2014г. на оказание услуг по вывозу мусора, ежегодно пролонгируется</w:t>
            </w:r>
          </w:p>
          <w:p w:rsidR="00DC76A8" w:rsidRPr="00DC76A8" w:rsidRDefault="00DC76A8" w:rsidP="00C9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6A8" w:rsidTr="00D962A3">
        <w:trPr>
          <w:trHeight w:val="276"/>
        </w:trPr>
        <w:tc>
          <w:tcPr>
            <w:tcW w:w="10765" w:type="dxa"/>
            <w:gridSpan w:val="2"/>
          </w:tcPr>
          <w:p w:rsidR="00DC76A8" w:rsidRPr="00DC76A8" w:rsidRDefault="00DC76A8" w:rsidP="001466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Доваторцев</w:t>
            </w:r>
            <w:proofErr w:type="spellEnd"/>
            <w:r w:rsidRPr="00DC76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90/5</w:t>
            </w:r>
          </w:p>
          <w:p w:rsidR="00DC76A8" w:rsidRPr="00DC76A8" w:rsidRDefault="00DC76A8" w:rsidP="001466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C76A8" w:rsidTr="00D962A3">
        <w:trPr>
          <w:trHeight w:val="276"/>
        </w:trPr>
        <w:tc>
          <w:tcPr>
            <w:tcW w:w="2411" w:type="dxa"/>
            <w:vAlign w:val="center"/>
          </w:tcPr>
          <w:p w:rsidR="00DC76A8" w:rsidRPr="00DC76A8" w:rsidRDefault="00DC76A8" w:rsidP="00C9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6A8">
              <w:rPr>
                <w:rFonts w:ascii="Times New Roman" w:hAnsi="Times New Roman" w:cs="Times New Roman"/>
                <w:sz w:val="24"/>
                <w:szCs w:val="24"/>
              </w:rPr>
              <w:t>ООО «Полигон-Сервис»</w:t>
            </w:r>
          </w:p>
        </w:tc>
        <w:tc>
          <w:tcPr>
            <w:tcW w:w="8354" w:type="dxa"/>
          </w:tcPr>
          <w:p w:rsidR="00DC76A8" w:rsidRPr="00DC76A8" w:rsidRDefault="00DC76A8" w:rsidP="00C9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76A8">
              <w:rPr>
                <w:rFonts w:ascii="Times New Roman" w:hAnsi="Times New Roman" w:cs="Times New Roman"/>
                <w:sz w:val="24"/>
                <w:szCs w:val="24"/>
              </w:rPr>
              <w:t>Договор № ПС355 от 27.05.2014г. на оказание услуг по вывозу мусора, ежегодно пролонгируется</w:t>
            </w:r>
          </w:p>
          <w:p w:rsidR="00DC76A8" w:rsidRPr="00DC76A8" w:rsidRDefault="00DC76A8" w:rsidP="00C9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16AE" w:rsidRDefault="008516AE">
      <w:bookmarkStart w:id="0" w:name="_GoBack"/>
      <w:bookmarkEnd w:id="0"/>
    </w:p>
    <w:sectPr w:rsidR="008516AE" w:rsidSect="006C548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43A" w:rsidRDefault="002C643A" w:rsidP="00146667">
      <w:pPr>
        <w:spacing w:after="0" w:line="240" w:lineRule="auto"/>
      </w:pPr>
      <w:r>
        <w:separator/>
      </w:r>
    </w:p>
  </w:endnote>
  <w:endnote w:type="continuationSeparator" w:id="0">
    <w:p w:rsidR="002C643A" w:rsidRDefault="002C643A" w:rsidP="00146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43A" w:rsidRDefault="002C643A" w:rsidP="00146667">
      <w:pPr>
        <w:spacing w:after="0" w:line="240" w:lineRule="auto"/>
      </w:pPr>
      <w:r>
        <w:separator/>
      </w:r>
    </w:p>
  </w:footnote>
  <w:footnote w:type="continuationSeparator" w:id="0">
    <w:p w:rsidR="002C643A" w:rsidRDefault="002C643A" w:rsidP="00146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701"/>
    <w:rsid w:val="00055C5E"/>
    <w:rsid w:val="0009306A"/>
    <w:rsid w:val="000C7805"/>
    <w:rsid w:val="000D4B4B"/>
    <w:rsid w:val="00136D68"/>
    <w:rsid w:val="00146667"/>
    <w:rsid w:val="00150A2B"/>
    <w:rsid w:val="00164C3C"/>
    <w:rsid w:val="00167BA9"/>
    <w:rsid w:val="0019240C"/>
    <w:rsid w:val="001E0F46"/>
    <w:rsid w:val="002B29ED"/>
    <w:rsid w:val="002C643A"/>
    <w:rsid w:val="003A13F8"/>
    <w:rsid w:val="00407C72"/>
    <w:rsid w:val="004365A5"/>
    <w:rsid w:val="004974C1"/>
    <w:rsid w:val="00514DED"/>
    <w:rsid w:val="005C3F9C"/>
    <w:rsid w:val="00621554"/>
    <w:rsid w:val="006B17B8"/>
    <w:rsid w:val="006C5484"/>
    <w:rsid w:val="006C687E"/>
    <w:rsid w:val="006E311E"/>
    <w:rsid w:val="0073327A"/>
    <w:rsid w:val="007A52F9"/>
    <w:rsid w:val="007B61AF"/>
    <w:rsid w:val="0083552E"/>
    <w:rsid w:val="008516AE"/>
    <w:rsid w:val="008B0BA4"/>
    <w:rsid w:val="009306C9"/>
    <w:rsid w:val="00933020"/>
    <w:rsid w:val="00967E71"/>
    <w:rsid w:val="00990BA0"/>
    <w:rsid w:val="009A2D5C"/>
    <w:rsid w:val="009D340D"/>
    <w:rsid w:val="00AA2472"/>
    <w:rsid w:val="00AB2690"/>
    <w:rsid w:val="00AD3E1F"/>
    <w:rsid w:val="00AD44CC"/>
    <w:rsid w:val="00B00CDF"/>
    <w:rsid w:val="00B37229"/>
    <w:rsid w:val="00B56046"/>
    <w:rsid w:val="00B71B70"/>
    <w:rsid w:val="00B74B5F"/>
    <w:rsid w:val="00B75813"/>
    <w:rsid w:val="00B91816"/>
    <w:rsid w:val="00B91FD7"/>
    <w:rsid w:val="00C16189"/>
    <w:rsid w:val="00C17579"/>
    <w:rsid w:val="00C37B7E"/>
    <w:rsid w:val="00C41701"/>
    <w:rsid w:val="00C521F2"/>
    <w:rsid w:val="00CC4FE2"/>
    <w:rsid w:val="00D10AA0"/>
    <w:rsid w:val="00D313AF"/>
    <w:rsid w:val="00D5448F"/>
    <w:rsid w:val="00D9171C"/>
    <w:rsid w:val="00D962A3"/>
    <w:rsid w:val="00DB2165"/>
    <w:rsid w:val="00DC0E80"/>
    <w:rsid w:val="00DC1BC9"/>
    <w:rsid w:val="00DC76A8"/>
    <w:rsid w:val="00E577F8"/>
    <w:rsid w:val="00E92FE0"/>
    <w:rsid w:val="00F47C56"/>
    <w:rsid w:val="00F72711"/>
    <w:rsid w:val="00F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667"/>
  </w:style>
  <w:style w:type="paragraph" w:styleId="a6">
    <w:name w:val="footer"/>
    <w:basedOn w:val="a"/>
    <w:link w:val="a7"/>
    <w:uiPriority w:val="99"/>
    <w:unhideWhenUsed/>
    <w:rsid w:val="0014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667"/>
  </w:style>
  <w:style w:type="paragraph" w:styleId="a8">
    <w:name w:val="Balloon Text"/>
    <w:basedOn w:val="a"/>
    <w:link w:val="a9"/>
    <w:uiPriority w:val="99"/>
    <w:semiHidden/>
    <w:unhideWhenUsed/>
    <w:rsid w:val="000C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8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4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6667"/>
  </w:style>
  <w:style w:type="paragraph" w:styleId="a6">
    <w:name w:val="footer"/>
    <w:basedOn w:val="a"/>
    <w:link w:val="a7"/>
    <w:uiPriority w:val="99"/>
    <w:unhideWhenUsed/>
    <w:rsid w:val="0014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6667"/>
  </w:style>
  <w:style w:type="paragraph" w:styleId="a8">
    <w:name w:val="Balloon Text"/>
    <w:basedOn w:val="a"/>
    <w:link w:val="a9"/>
    <w:uiPriority w:val="99"/>
    <w:semiHidden/>
    <w:unhideWhenUsed/>
    <w:rsid w:val="000C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78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т.Юрист2</dc:creator>
  <cp:lastModifiedBy>Юрист</cp:lastModifiedBy>
  <cp:revision>13</cp:revision>
  <cp:lastPrinted>2014-10-07T14:08:00Z</cp:lastPrinted>
  <dcterms:created xsi:type="dcterms:W3CDTF">2015-02-02T14:14:00Z</dcterms:created>
  <dcterms:modified xsi:type="dcterms:W3CDTF">2015-03-28T08:41:00Z</dcterms:modified>
</cp:coreProperties>
</file>